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94C" w:rsidRPr="00096F51" w:rsidRDefault="00AA12D3">
      <w:pPr>
        <w:rPr>
          <w:rFonts w:ascii="Calibri" w:hAnsi="Calibri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374.65pt;margin-top:4.55pt;width:67pt;height:3.6pt;rotation:409418fd;flip:y;z-index:2516582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" stroked="f">
            <v:textbox>
              <w:txbxContent>
                <w:p w:rsidR="00BA294C" w:rsidRPr="00DF3AB0" w:rsidRDefault="00BA294C" w:rsidP="00392E2B">
                  <w:pPr>
                    <w:jc w:val="right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square" anchorx="page"/>
          </v:shape>
        </w:pict>
      </w:r>
    </w:p>
    <w:p w:rsidR="00A155A4" w:rsidRDefault="00A155A4" w:rsidP="00B26029">
      <w:pPr>
        <w:rPr>
          <w:rFonts w:ascii="Calibri" w:hAnsi="Calibri"/>
        </w:rPr>
      </w:pPr>
    </w:p>
    <w:p w:rsidR="00C525ED" w:rsidRPr="00C525ED" w:rsidRDefault="00C525ED" w:rsidP="00C525ED">
      <w:pPr>
        <w:rPr>
          <w:rFonts w:asciiTheme="minorHAnsi" w:hAnsiTheme="minorHAnsi"/>
          <w:b/>
          <w:i/>
          <w:color w:val="0000FF"/>
          <w:sz w:val="28"/>
          <w:szCs w:val="28"/>
        </w:rPr>
      </w:pPr>
      <w:r w:rsidRPr="00C525ED">
        <w:rPr>
          <w:rFonts w:asciiTheme="minorHAnsi" w:hAnsiTheme="minorHAnsi"/>
          <w:b/>
          <w:i/>
          <w:color w:val="0000FF"/>
          <w:sz w:val="28"/>
          <w:szCs w:val="28"/>
        </w:rPr>
        <w:t>Asociácia</w:t>
      </w:r>
      <w:r w:rsidR="00D44457">
        <w:rPr>
          <w:rFonts w:asciiTheme="minorHAnsi" w:hAnsiTheme="minorHAnsi"/>
          <w:b/>
          <w:i/>
          <w:color w:val="0000FF"/>
          <w:sz w:val="28"/>
          <w:szCs w:val="28"/>
        </w:rPr>
        <w:t xml:space="preserve"> </w:t>
      </w:r>
      <w:r w:rsidRPr="00C525ED">
        <w:rPr>
          <w:rFonts w:asciiTheme="minorHAnsi" w:hAnsiTheme="minorHAnsi"/>
          <w:b/>
          <w:i/>
          <w:color w:val="0000FF"/>
          <w:sz w:val="28"/>
          <w:szCs w:val="28"/>
        </w:rPr>
        <w:t>výrobcov nealkoholických nápojov a minerálnych vôd podporuje pitným režimom Michalovce – Európske mesto športu 2019</w:t>
      </w:r>
    </w:p>
    <w:p w:rsidR="00F616B9" w:rsidRPr="00C525ED" w:rsidRDefault="00F616B9" w:rsidP="00A155A4">
      <w:pPr>
        <w:rPr>
          <w:rFonts w:asciiTheme="minorHAnsi" w:hAnsiTheme="minorHAnsi"/>
        </w:rPr>
      </w:pPr>
    </w:p>
    <w:p w:rsidR="00F616B9" w:rsidRPr="00A155A4" w:rsidRDefault="00F616B9" w:rsidP="00A155A4"/>
    <w:p w:rsidR="00BA294C" w:rsidRPr="00FE0355" w:rsidRDefault="00BA294C" w:rsidP="00B26029">
      <w:pPr>
        <w:rPr>
          <w:rFonts w:ascii="Calibri" w:hAnsi="Calibri"/>
          <w:color w:val="0000FF"/>
          <w:u w:val="single" w:color="FFFF00"/>
        </w:rPr>
      </w:pPr>
      <w:r w:rsidRPr="00FE0355">
        <w:rPr>
          <w:rFonts w:ascii="Calibri" w:hAnsi="Calibri"/>
          <w:color w:val="0000FF"/>
          <w:u w:val="single" w:color="FFFF00"/>
        </w:rPr>
        <w:t xml:space="preserve">Tlačová správa, </w:t>
      </w:r>
      <w:r w:rsidR="00644C0E">
        <w:rPr>
          <w:rFonts w:ascii="Calibri" w:hAnsi="Calibri"/>
          <w:color w:val="0000FF"/>
          <w:u w:val="single" w:color="FFFF00"/>
        </w:rPr>
        <w:t>2</w:t>
      </w:r>
      <w:r w:rsidR="00C525ED">
        <w:rPr>
          <w:rFonts w:ascii="Calibri" w:hAnsi="Calibri"/>
          <w:color w:val="0000FF"/>
          <w:u w:val="single" w:color="FFFF00"/>
        </w:rPr>
        <w:t>4</w:t>
      </w:r>
      <w:r w:rsidR="00191E88">
        <w:rPr>
          <w:rFonts w:ascii="Calibri" w:hAnsi="Calibri"/>
          <w:color w:val="0000FF"/>
          <w:u w:val="single" w:color="FFFF00"/>
        </w:rPr>
        <w:t>. jún 2019</w:t>
      </w:r>
    </w:p>
    <w:p w:rsidR="00FF4F05" w:rsidRDefault="00FF4F05" w:rsidP="00FF4F05">
      <w:pPr>
        <w:rPr>
          <w:rFonts w:ascii="Calibri" w:hAnsi="Calibri"/>
          <w:b/>
          <w:color w:val="0000FF"/>
        </w:rPr>
      </w:pPr>
    </w:p>
    <w:p w:rsidR="00FF4F05" w:rsidRPr="009650E1" w:rsidRDefault="00FF4F05" w:rsidP="00C525ED">
      <w:pPr>
        <w:ind w:left="2832" w:hanging="2832"/>
        <w:rPr>
          <w:rFonts w:ascii="Calibri" w:hAnsi="Calibri"/>
          <w:color w:val="0000FF"/>
        </w:rPr>
      </w:pPr>
      <w:r w:rsidRPr="009650E1">
        <w:rPr>
          <w:rFonts w:ascii="Calibri" w:hAnsi="Calibri"/>
          <w:b/>
          <w:color w:val="0000FF"/>
        </w:rPr>
        <w:t>Názov podujatia:</w:t>
      </w:r>
      <w:r w:rsidRPr="009650E1">
        <w:rPr>
          <w:rFonts w:ascii="Calibri" w:hAnsi="Calibri"/>
          <w:color w:val="0000FF"/>
        </w:rPr>
        <w:tab/>
      </w:r>
      <w:r w:rsidR="00C525ED">
        <w:rPr>
          <w:rFonts w:ascii="Calibri" w:hAnsi="Calibri"/>
          <w:color w:val="0000FF"/>
        </w:rPr>
        <w:t>Asociácia výrobcov nealkoholických nápojov a minerálnych vôd podporuje pitným režimom Michalovce – Európske mesto športu 2019</w:t>
      </w:r>
    </w:p>
    <w:p w:rsidR="00FF4F05" w:rsidRPr="00CD4396" w:rsidRDefault="00FF4F05" w:rsidP="00FF4F05">
      <w:pPr>
        <w:rPr>
          <w:rFonts w:ascii="Calibri" w:hAnsi="Calibri"/>
          <w:color w:val="0000FF"/>
        </w:rPr>
      </w:pPr>
      <w:r w:rsidRPr="00CD4396">
        <w:rPr>
          <w:rFonts w:ascii="Calibri" w:hAnsi="Calibri"/>
          <w:b/>
          <w:color w:val="0000FF"/>
        </w:rPr>
        <w:t xml:space="preserve">Miesto konania: </w:t>
      </w:r>
      <w:r w:rsidRPr="00CD4396">
        <w:rPr>
          <w:rFonts w:ascii="Calibri" w:hAnsi="Calibri"/>
          <w:b/>
          <w:color w:val="0000FF"/>
        </w:rPr>
        <w:tab/>
      </w:r>
      <w:r w:rsidRPr="00CD4396">
        <w:rPr>
          <w:rFonts w:ascii="Calibri" w:hAnsi="Calibri"/>
          <w:b/>
          <w:color w:val="0000FF"/>
        </w:rPr>
        <w:tab/>
      </w:r>
      <w:r w:rsidR="00C525ED">
        <w:rPr>
          <w:rFonts w:ascii="Calibri" w:hAnsi="Calibri"/>
          <w:bCs/>
          <w:color w:val="0000FF"/>
        </w:rPr>
        <w:t>Michalovce</w:t>
      </w:r>
    </w:p>
    <w:p w:rsidR="00FF4F05" w:rsidRDefault="00FF4F05" w:rsidP="00FF4F05">
      <w:pPr>
        <w:rPr>
          <w:rStyle w:val="Hypertextovprepojenie"/>
          <w:rFonts w:ascii="Calibri" w:hAnsi="Calibri"/>
          <w:u w:val="none"/>
        </w:rPr>
      </w:pPr>
      <w:r w:rsidRPr="009650E1">
        <w:rPr>
          <w:rFonts w:ascii="Calibri" w:hAnsi="Calibri"/>
          <w:b/>
          <w:color w:val="0000FF"/>
        </w:rPr>
        <w:t>Kontakt pre média:</w:t>
      </w:r>
      <w:r w:rsidRPr="009650E1">
        <w:rPr>
          <w:rFonts w:ascii="Calibri" w:hAnsi="Calibri"/>
          <w:b/>
          <w:color w:val="0000FF"/>
        </w:rPr>
        <w:tab/>
      </w:r>
      <w:r w:rsidRPr="009650E1">
        <w:rPr>
          <w:rFonts w:ascii="Calibri" w:hAnsi="Calibri"/>
          <w:b/>
          <w:color w:val="0000FF"/>
        </w:rPr>
        <w:tab/>
      </w:r>
      <w:r w:rsidRPr="009650E1">
        <w:rPr>
          <w:rFonts w:ascii="Calibri" w:hAnsi="Calibri"/>
          <w:color w:val="0000FF"/>
        </w:rPr>
        <w:t xml:space="preserve">Mgr. </w:t>
      </w:r>
      <w:r>
        <w:rPr>
          <w:rFonts w:ascii="Calibri" w:hAnsi="Calibri"/>
          <w:color w:val="0000FF"/>
        </w:rPr>
        <w:t xml:space="preserve">Adela </w:t>
      </w:r>
      <w:proofErr w:type="spellStart"/>
      <w:r w:rsidR="00644C0E">
        <w:rPr>
          <w:rFonts w:ascii="Calibri" w:hAnsi="Calibri"/>
          <w:color w:val="0000FF"/>
        </w:rPr>
        <w:t>Kalani</w:t>
      </w:r>
      <w:r>
        <w:rPr>
          <w:rFonts w:ascii="Calibri" w:hAnsi="Calibri"/>
          <w:color w:val="0000FF"/>
        </w:rPr>
        <w:t>nová</w:t>
      </w:r>
      <w:proofErr w:type="spellEnd"/>
      <w:r w:rsidRPr="009650E1">
        <w:rPr>
          <w:rFonts w:ascii="Calibri" w:hAnsi="Calibri"/>
          <w:color w:val="0000FF"/>
        </w:rPr>
        <w:t xml:space="preserve">, </w:t>
      </w:r>
      <w:hyperlink r:id="rId6" w:history="1">
        <w:r w:rsidR="00644C0E" w:rsidRPr="00996696">
          <w:rPr>
            <w:rStyle w:val="Hypertextovprepojenie"/>
            <w:rFonts w:ascii="Calibri" w:hAnsi="Calibri"/>
          </w:rPr>
          <w:t>adela.kalaninova@msumi.sk</w:t>
        </w:r>
      </w:hyperlink>
    </w:p>
    <w:p w:rsidR="00FF4F05" w:rsidRDefault="00EA2736" w:rsidP="00191E88">
      <w:pPr>
        <w:rPr>
          <w:rFonts w:ascii="Calibri" w:hAnsi="Calibri"/>
          <w:color w:val="0000FF"/>
        </w:rPr>
      </w:pPr>
      <w:r>
        <w:rPr>
          <w:rStyle w:val="Hypertextovprepojenie"/>
          <w:rFonts w:ascii="Calibri" w:hAnsi="Calibri"/>
          <w:u w:val="none"/>
        </w:rPr>
        <w:tab/>
      </w:r>
      <w:r>
        <w:rPr>
          <w:rStyle w:val="Hypertextovprepojenie"/>
          <w:rFonts w:ascii="Calibri" w:hAnsi="Calibri"/>
          <w:u w:val="none"/>
        </w:rPr>
        <w:tab/>
      </w:r>
      <w:r>
        <w:rPr>
          <w:rStyle w:val="Hypertextovprepojenie"/>
          <w:rFonts w:ascii="Calibri" w:hAnsi="Calibri"/>
          <w:u w:val="none"/>
        </w:rPr>
        <w:tab/>
      </w:r>
      <w:r>
        <w:rPr>
          <w:rStyle w:val="Hypertextovprepojenie"/>
          <w:rFonts w:ascii="Calibri" w:hAnsi="Calibri"/>
          <w:u w:val="none"/>
        </w:rPr>
        <w:tab/>
      </w:r>
    </w:p>
    <w:p w:rsidR="00F616B9" w:rsidRPr="002109C8" w:rsidRDefault="00F616B9" w:rsidP="00F616B9">
      <w:pPr>
        <w:rPr>
          <w:rFonts w:asciiTheme="minorHAnsi" w:hAnsiTheme="minorHAnsi"/>
          <w:sz w:val="22"/>
          <w:szCs w:val="22"/>
        </w:rPr>
      </w:pPr>
    </w:p>
    <w:p w:rsidR="00C525ED" w:rsidRPr="00C525ED" w:rsidRDefault="00C525ED" w:rsidP="00C525ED">
      <w:pPr>
        <w:spacing w:line="276" w:lineRule="auto"/>
        <w:ind w:firstLine="708"/>
        <w:jc w:val="both"/>
        <w:rPr>
          <w:rFonts w:asciiTheme="minorHAnsi" w:hAnsiTheme="minorHAnsi"/>
          <w:color w:val="0000FF"/>
        </w:rPr>
      </w:pPr>
      <w:bookmarkStart w:id="0" w:name="_Hlk7767163"/>
      <w:r w:rsidRPr="00C525ED">
        <w:rPr>
          <w:rFonts w:asciiTheme="minorHAnsi" w:hAnsiTheme="minorHAnsi"/>
          <w:color w:val="0000FF"/>
        </w:rPr>
        <w:t xml:space="preserve">Po Košiciach, Banskej Bystrici a Nitre sa Európskym mestom športu stali pre rok 2019 Michalovce. Mesto má k športu veľmi blízko aj vďaka viacerým klubom, ktoré sa pohybujú v najvyšších slovenských súťažiach, a preto s radosťou privítalo spoluprácu s Asociáciou výrobcov nealkoholických nápojov a minerálnych vôd. </w:t>
      </w:r>
    </w:p>
    <w:p w:rsidR="00C525ED" w:rsidRPr="00C525ED" w:rsidRDefault="00C525ED" w:rsidP="00C525ED">
      <w:pPr>
        <w:spacing w:line="276" w:lineRule="auto"/>
        <w:ind w:firstLine="708"/>
        <w:jc w:val="both"/>
        <w:rPr>
          <w:rFonts w:asciiTheme="minorHAnsi" w:hAnsiTheme="minorHAnsi"/>
          <w:color w:val="0000FF"/>
        </w:rPr>
      </w:pPr>
      <w:r w:rsidRPr="00C525ED">
        <w:rPr>
          <w:rFonts w:asciiTheme="minorHAnsi" w:hAnsiTheme="minorHAnsi"/>
          <w:color w:val="0000FF"/>
        </w:rPr>
        <w:t xml:space="preserve">Asociácia dlhodobo podporuje aktívny a zdravý životný štýl. Jedným z hlavných cieľov tohto záujmového združenia je podpora konzumácie minerálnej a pramenitej vody ako základu pitného režimu. Správny pitný režim je pre ľudský organizmus veľmi dôležitý. Obzvlášť dôležitý je pri pohybe a fyzickej aktivite, preto Asociácia podporila svojou činnosťou Európske mestá športu na Slovensku aj v minulých rokoch a pokračuje v tejto činnosti aj naďalej – v Michalovciach. O pitný režim od Asociácie môžu požiadať športové kluby aj organizátori športových podujatí počas celého roka. Nedávno tak urobili aj organizátori mládežníckych majstrovstiev SR v hádzanej Slovak </w:t>
      </w:r>
      <w:proofErr w:type="spellStart"/>
      <w:r w:rsidRPr="00C525ED">
        <w:rPr>
          <w:rFonts w:asciiTheme="minorHAnsi" w:hAnsiTheme="minorHAnsi"/>
          <w:color w:val="0000FF"/>
        </w:rPr>
        <w:t>Open</w:t>
      </w:r>
      <w:proofErr w:type="spellEnd"/>
      <w:r w:rsidR="00D44457">
        <w:rPr>
          <w:rFonts w:asciiTheme="minorHAnsi" w:hAnsiTheme="minorHAnsi"/>
          <w:color w:val="0000FF"/>
        </w:rPr>
        <w:t xml:space="preserve"> </w:t>
      </w:r>
      <w:bookmarkStart w:id="1" w:name="_GoBack"/>
      <w:bookmarkEnd w:id="1"/>
      <w:proofErr w:type="spellStart"/>
      <w:r w:rsidRPr="00C525ED">
        <w:rPr>
          <w:rFonts w:asciiTheme="minorHAnsi" w:hAnsiTheme="minorHAnsi"/>
          <w:color w:val="0000FF"/>
        </w:rPr>
        <w:t>Handball</w:t>
      </w:r>
      <w:proofErr w:type="spellEnd"/>
      <w:r w:rsidRPr="00C525ED">
        <w:rPr>
          <w:rFonts w:asciiTheme="minorHAnsi" w:hAnsiTheme="minorHAnsi"/>
          <w:color w:val="0000FF"/>
        </w:rPr>
        <w:t xml:space="preserve"> 2019, ktoré sa konali v našom meste počas druhého júnového víkendu.</w:t>
      </w:r>
    </w:p>
    <w:p w:rsidR="00C525ED" w:rsidRPr="00C525ED" w:rsidRDefault="00C525ED" w:rsidP="00C525ED">
      <w:pPr>
        <w:spacing w:line="276" w:lineRule="auto"/>
        <w:ind w:firstLine="708"/>
        <w:jc w:val="both"/>
        <w:rPr>
          <w:rFonts w:asciiTheme="minorHAnsi" w:hAnsiTheme="minorHAnsi"/>
          <w:color w:val="0000FF"/>
        </w:rPr>
      </w:pPr>
      <w:r w:rsidRPr="00C525ED">
        <w:rPr>
          <w:rFonts w:asciiTheme="minorHAnsi" w:hAnsiTheme="minorHAnsi"/>
          <w:i/>
          <w:color w:val="0000FF"/>
        </w:rPr>
        <w:t>„Sme veľmi hrdí na to, že sa nám podarilo získať titul Európske mesto športu ako prvému okresnému mestu na Slovensku. Zároveň sme radi, že Asociácia výrobcov nealkoholických nápojov a minerálnych vôd je naším partnerom a tešíme sa na spoluprácu a ich účasť na športových podujatiach v Michalovciach,“</w:t>
      </w:r>
      <w:r w:rsidRPr="00C525ED">
        <w:rPr>
          <w:rFonts w:asciiTheme="minorHAnsi" w:hAnsiTheme="minorHAnsi"/>
          <w:color w:val="0000FF"/>
        </w:rPr>
        <w:t xml:space="preserve"> hovorí primátor Viliam </w:t>
      </w:r>
      <w:proofErr w:type="spellStart"/>
      <w:r w:rsidRPr="00C525ED">
        <w:rPr>
          <w:rFonts w:asciiTheme="minorHAnsi" w:hAnsiTheme="minorHAnsi"/>
          <w:color w:val="0000FF"/>
        </w:rPr>
        <w:t>Z</w:t>
      </w:r>
      <w:r w:rsidR="00C80EFB">
        <w:rPr>
          <w:rFonts w:asciiTheme="minorHAnsi" w:hAnsiTheme="minorHAnsi"/>
          <w:color w:val="0000FF"/>
        </w:rPr>
        <w:t>a</w:t>
      </w:r>
      <w:r w:rsidRPr="00C525ED">
        <w:rPr>
          <w:rFonts w:asciiTheme="minorHAnsi" w:hAnsiTheme="minorHAnsi"/>
          <w:color w:val="0000FF"/>
        </w:rPr>
        <w:t>horčák</w:t>
      </w:r>
      <w:proofErr w:type="spellEnd"/>
      <w:r w:rsidRPr="00C525ED">
        <w:rPr>
          <w:rFonts w:asciiTheme="minorHAnsi" w:hAnsiTheme="minorHAnsi"/>
          <w:color w:val="0000FF"/>
        </w:rPr>
        <w:t xml:space="preserve">.  </w:t>
      </w:r>
    </w:p>
    <w:p w:rsidR="00D56A2A" w:rsidRDefault="00C525ED" w:rsidP="00C525ED">
      <w:pPr>
        <w:spacing w:line="276" w:lineRule="auto"/>
        <w:ind w:firstLine="708"/>
        <w:jc w:val="both"/>
        <w:rPr>
          <w:rFonts w:asciiTheme="minorHAnsi" w:hAnsiTheme="minorHAnsi"/>
          <w:color w:val="0000FF"/>
        </w:rPr>
      </w:pPr>
      <w:r w:rsidRPr="00C525ED">
        <w:rPr>
          <w:rFonts w:asciiTheme="minorHAnsi" w:hAnsiTheme="minorHAnsi"/>
          <w:color w:val="0000FF"/>
        </w:rPr>
        <w:t xml:space="preserve"> O športové podujatia v tomto roku rozhodne nie je núdza. Veríme, </w:t>
      </w:r>
      <w:r w:rsidR="00C80EFB">
        <w:rPr>
          <w:rFonts w:asciiTheme="minorHAnsi" w:hAnsiTheme="minorHAnsi"/>
          <w:color w:val="0000FF"/>
        </w:rPr>
        <w:t xml:space="preserve">teda </w:t>
      </w:r>
      <w:r w:rsidRPr="00C525ED">
        <w:rPr>
          <w:rFonts w:asciiTheme="minorHAnsi" w:hAnsiTheme="minorHAnsi"/>
          <w:color w:val="0000FF"/>
        </w:rPr>
        <w:t>že si každý príde na svoje</w:t>
      </w:r>
      <w:r w:rsidR="00C80EFB">
        <w:rPr>
          <w:rFonts w:asciiTheme="minorHAnsi" w:hAnsiTheme="minorHAnsi"/>
          <w:color w:val="0000FF"/>
        </w:rPr>
        <w:t>.</w:t>
      </w:r>
      <w:r w:rsidR="005C6249">
        <w:rPr>
          <w:rFonts w:asciiTheme="minorHAnsi" w:hAnsiTheme="minorHAnsi"/>
          <w:color w:val="0000FF"/>
        </w:rPr>
        <w:t xml:space="preserve"> </w:t>
      </w:r>
      <w:r w:rsidR="00C80EFB">
        <w:rPr>
          <w:rFonts w:asciiTheme="minorHAnsi" w:hAnsiTheme="minorHAnsi"/>
          <w:color w:val="0000FF"/>
        </w:rPr>
        <w:t>S</w:t>
      </w:r>
      <w:r w:rsidRPr="00C525ED">
        <w:rPr>
          <w:rFonts w:asciiTheme="minorHAnsi" w:hAnsiTheme="minorHAnsi"/>
          <w:color w:val="0000FF"/>
        </w:rPr>
        <w:t xml:space="preserve"> radosťou </w:t>
      </w:r>
      <w:r w:rsidR="00C80EFB">
        <w:rPr>
          <w:rFonts w:asciiTheme="minorHAnsi" w:hAnsiTheme="minorHAnsi"/>
          <w:color w:val="0000FF"/>
        </w:rPr>
        <w:t>v</w:t>
      </w:r>
      <w:r w:rsidRPr="00C525ED">
        <w:rPr>
          <w:rFonts w:asciiTheme="minorHAnsi" w:hAnsiTheme="minorHAnsi"/>
          <w:color w:val="0000FF"/>
        </w:rPr>
        <w:t>ás privítame na športoviskách v Michalovciach – Európskom meste športu 2019.</w:t>
      </w:r>
    </w:p>
    <w:bookmarkEnd w:id="0"/>
    <w:p w:rsidR="00644C0E" w:rsidRDefault="00644C0E" w:rsidP="008F7160">
      <w:pPr>
        <w:spacing w:line="360" w:lineRule="auto"/>
        <w:jc w:val="both"/>
        <w:rPr>
          <w:rFonts w:asciiTheme="minorHAnsi" w:hAnsiTheme="minorHAnsi"/>
          <w:color w:val="0000FF"/>
        </w:rPr>
      </w:pPr>
    </w:p>
    <w:sectPr w:rsidR="00644C0E" w:rsidSect="000C44D0">
      <w:headerReference w:type="default" r:id="rId7"/>
      <w:pgSz w:w="11906" w:h="16838" w:code="9"/>
      <w:pgMar w:top="1418" w:right="1418" w:bottom="1418" w:left="1418" w:header="204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12D3" w:rsidRDefault="00AA12D3">
      <w:r>
        <w:separator/>
      </w:r>
    </w:p>
  </w:endnote>
  <w:endnote w:type="continuationSeparator" w:id="0">
    <w:p w:rsidR="00AA12D3" w:rsidRDefault="00AA1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12D3" w:rsidRDefault="00AA12D3">
      <w:r>
        <w:separator/>
      </w:r>
    </w:p>
  </w:footnote>
  <w:footnote w:type="continuationSeparator" w:id="0">
    <w:p w:rsidR="00AA12D3" w:rsidRDefault="00AA12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94C" w:rsidRPr="00160838" w:rsidRDefault="009C58AE" w:rsidP="003036B6">
    <w:pPr>
      <w:pStyle w:val="Hlavika"/>
      <w:rPr>
        <w:rFonts w:ascii="Calibri" w:hAnsi="Calibri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-1714500</wp:posOffset>
          </wp:positionH>
          <wp:positionV relativeFrom="paragraph">
            <wp:posOffset>-1538605</wp:posOffset>
          </wp:positionV>
          <wp:extent cx="5753100" cy="2781300"/>
          <wp:effectExtent l="0" t="0" r="0" b="0"/>
          <wp:wrapNone/>
          <wp:docPr id="1" name="Obrázok 4" descr="obr_Michalovce_hlav_papie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4" descr="obr_Michalovce_hlav_papie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278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3771900</wp:posOffset>
          </wp:positionH>
          <wp:positionV relativeFrom="paragraph">
            <wp:posOffset>-852805</wp:posOffset>
          </wp:positionV>
          <wp:extent cx="2019300" cy="809625"/>
          <wp:effectExtent l="0" t="0" r="0" b="0"/>
          <wp:wrapTight wrapText="bothSides">
            <wp:wrapPolygon edited="0">
              <wp:start x="4891" y="2033"/>
              <wp:lineTo x="1223" y="5082"/>
              <wp:lineTo x="1019" y="8132"/>
              <wp:lineTo x="1834" y="11181"/>
              <wp:lineTo x="4279" y="19313"/>
              <wp:lineTo x="5298" y="19313"/>
              <wp:lineTo x="14875" y="18296"/>
              <wp:lineTo x="20785" y="15755"/>
              <wp:lineTo x="20989" y="6099"/>
              <wp:lineTo x="19155" y="5082"/>
              <wp:lineTo x="6113" y="2033"/>
              <wp:lineTo x="4891" y="2033"/>
            </wp:wrapPolygon>
          </wp:wrapTight>
          <wp:docPr id="2" name="Obrázok 5" descr="Michalovce_logo_cmyk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5" descr="Michalovce_logo_cmyk-03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A294C" w:rsidRPr="00160838">
      <w:rPr>
        <w:rFonts w:ascii="Calibri" w:hAnsi="Calibri"/>
        <w:b/>
        <w:sz w:val="18"/>
        <w:szCs w:val="18"/>
      </w:rPr>
      <w:t>Mesto Michalovce</w:t>
    </w:r>
  </w:p>
  <w:p w:rsidR="00BA294C" w:rsidRPr="00160838" w:rsidRDefault="00BA294C" w:rsidP="003036B6">
    <w:pPr>
      <w:pStyle w:val="Hlavika"/>
      <w:rPr>
        <w:rFonts w:ascii="Calibri" w:hAnsi="Calibri"/>
        <w:sz w:val="18"/>
        <w:szCs w:val="18"/>
      </w:rPr>
    </w:pPr>
    <w:r w:rsidRPr="00160838">
      <w:rPr>
        <w:rFonts w:ascii="Calibri" w:hAnsi="Calibri"/>
        <w:sz w:val="18"/>
        <w:szCs w:val="18"/>
      </w:rPr>
      <w:t>Mestský úrad</w:t>
    </w:r>
  </w:p>
  <w:p w:rsidR="00BA294C" w:rsidRPr="00160838" w:rsidRDefault="00BA294C" w:rsidP="003036B6">
    <w:pPr>
      <w:pStyle w:val="Hlavika"/>
      <w:rPr>
        <w:rFonts w:ascii="Calibri" w:hAnsi="Calibri"/>
        <w:sz w:val="18"/>
        <w:szCs w:val="18"/>
      </w:rPr>
    </w:pPr>
    <w:r w:rsidRPr="00160838">
      <w:rPr>
        <w:rFonts w:ascii="Calibri" w:hAnsi="Calibri"/>
        <w:sz w:val="18"/>
        <w:szCs w:val="18"/>
      </w:rPr>
      <w:t>Námestie osloboditeľov</w:t>
    </w:r>
    <w:r>
      <w:rPr>
        <w:rFonts w:ascii="Calibri" w:hAnsi="Calibri"/>
        <w:sz w:val="18"/>
        <w:szCs w:val="18"/>
      </w:rPr>
      <w:t xml:space="preserve"> 30</w:t>
    </w:r>
  </w:p>
  <w:p w:rsidR="00BA294C" w:rsidRPr="00160838" w:rsidRDefault="00BA294C" w:rsidP="003036B6">
    <w:pPr>
      <w:pStyle w:val="Hlavika"/>
      <w:rPr>
        <w:rFonts w:ascii="Calibri" w:hAnsi="Calibri"/>
        <w:sz w:val="18"/>
        <w:szCs w:val="18"/>
      </w:rPr>
    </w:pPr>
    <w:r w:rsidRPr="00160838">
      <w:rPr>
        <w:rFonts w:ascii="Calibri" w:hAnsi="Calibri"/>
        <w:sz w:val="18"/>
        <w:szCs w:val="18"/>
      </w:rPr>
      <w:t>071 01 Michalovce</w:t>
    </w:r>
  </w:p>
  <w:p w:rsidR="00BA294C" w:rsidRPr="00160838" w:rsidRDefault="00BA294C" w:rsidP="003036B6">
    <w:pPr>
      <w:pStyle w:val="Hlavika"/>
      <w:rPr>
        <w:rFonts w:ascii="Calibri" w:hAnsi="Calibri"/>
        <w:sz w:val="18"/>
        <w:szCs w:val="18"/>
      </w:rPr>
    </w:pPr>
  </w:p>
  <w:p w:rsidR="00BA294C" w:rsidRPr="00160838" w:rsidRDefault="00BA294C" w:rsidP="000C44D0">
    <w:pPr>
      <w:pStyle w:val="Hlavika"/>
      <w:tabs>
        <w:tab w:val="clear" w:pos="4536"/>
        <w:tab w:val="clear" w:pos="9072"/>
        <w:tab w:val="left" w:pos="1065"/>
      </w:tabs>
      <w:rPr>
        <w:rFonts w:ascii="Calibri" w:hAnsi="Calibri"/>
        <w:sz w:val="18"/>
        <w:szCs w:val="18"/>
      </w:rPr>
    </w:pPr>
    <w:r w:rsidRPr="00160838">
      <w:rPr>
        <w:rFonts w:ascii="Calibri" w:hAnsi="Calibri"/>
        <w:b/>
        <w:color w:val="0071B5"/>
        <w:sz w:val="18"/>
        <w:szCs w:val="18"/>
      </w:rPr>
      <w:t xml:space="preserve">IČO:  </w:t>
    </w:r>
    <w:r w:rsidRPr="00160838">
      <w:rPr>
        <w:rFonts w:ascii="Calibri" w:hAnsi="Calibri"/>
        <w:sz w:val="18"/>
        <w:szCs w:val="18"/>
      </w:rPr>
      <w:t xml:space="preserve">00325490 </w:t>
    </w:r>
  </w:p>
  <w:p w:rsidR="00BA294C" w:rsidRPr="00160838" w:rsidRDefault="00BA294C" w:rsidP="000C44D0">
    <w:pPr>
      <w:pStyle w:val="Hlavika"/>
      <w:tabs>
        <w:tab w:val="clear" w:pos="4536"/>
        <w:tab w:val="clear" w:pos="9072"/>
        <w:tab w:val="left" w:pos="1065"/>
      </w:tabs>
      <w:rPr>
        <w:rFonts w:ascii="Calibri" w:hAnsi="Calibri"/>
        <w:b/>
        <w:color w:val="0071B5"/>
        <w:sz w:val="18"/>
        <w:szCs w:val="18"/>
      </w:rPr>
    </w:pPr>
    <w:r w:rsidRPr="00160838">
      <w:rPr>
        <w:rFonts w:ascii="Calibri" w:hAnsi="Calibri"/>
        <w:b/>
        <w:color w:val="0071B5"/>
        <w:sz w:val="18"/>
        <w:szCs w:val="18"/>
      </w:rPr>
      <w:t xml:space="preserve">DIČ:  </w:t>
    </w:r>
    <w:r w:rsidRPr="00160838">
      <w:rPr>
        <w:rFonts w:ascii="Calibri" w:hAnsi="Calibri"/>
        <w:sz w:val="18"/>
        <w:szCs w:val="18"/>
      </w:rPr>
      <w:t>2020739039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7843"/>
    <w:rsid w:val="00014C59"/>
    <w:rsid w:val="00020FAB"/>
    <w:rsid w:val="00040517"/>
    <w:rsid w:val="00063253"/>
    <w:rsid w:val="0007321F"/>
    <w:rsid w:val="000742F5"/>
    <w:rsid w:val="00095D4E"/>
    <w:rsid w:val="00096F51"/>
    <w:rsid w:val="000A6290"/>
    <w:rsid w:val="000B45A9"/>
    <w:rsid w:val="000B4672"/>
    <w:rsid w:val="000B6C04"/>
    <w:rsid w:val="000B7B69"/>
    <w:rsid w:val="000C1788"/>
    <w:rsid w:val="000C2A36"/>
    <w:rsid w:val="000C44D0"/>
    <w:rsid w:val="000C77E3"/>
    <w:rsid w:val="000E0DAF"/>
    <w:rsid w:val="000E1E50"/>
    <w:rsid w:val="00100EB0"/>
    <w:rsid w:val="00110BDA"/>
    <w:rsid w:val="00115A73"/>
    <w:rsid w:val="00140C22"/>
    <w:rsid w:val="001523D9"/>
    <w:rsid w:val="00160838"/>
    <w:rsid w:val="001662A1"/>
    <w:rsid w:val="00176590"/>
    <w:rsid w:val="00177722"/>
    <w:rsid w:val="00187A27"/>
    <w:rsid w:val="00191E88"/>
    <w:rsid w:val="001978D9"/>
    <w:rsid w:val="001B3A17"/>
    <w:rsid w:val="001B5677"/>
    <w:rsid w:val="001E1BC9"/>
    <w:rsid w:val="001F7526"/>
    <w:rsid w:val="00201260"/>
    <w:rsid w:val="00202F43"/>
    <w:rsid w:val="002131F2"/>
    <w:rsid w:val="00213603"/>
    <w:rsid w:val="00217794"/>
    <w:rsid w:val="00243C83"/>
    <w:rsid w:val="00245B81"/>
    <w:rsid w:val="00252C5C"/>
    <w:rsid w:val="00257FE2"/>
    <w:rsid w:val="002607DD"/>
    <w:rsid w:val="00261DE2"/>
    <w:rsid w:val="00265429"/>
    <w:rsid w:val="00276A49"/>
    <w:rsid w:val="002862EA"/>
    <w:rsid w:val="002C75CF"/>
    <w:rsid w:val="002D18B8"/>
    <w:rsid w:val="002F6BF6"/>
    <w:rsid w:val="003036B6"/>
    <w:rsid w:val="00324C3C"/>
    <w:rsid w:val="00327E63"/>
    <w:rsid w:val="003330F9"/>
    <w:rsid w:val="003424FF"/>
    <w:rsid w:val="00386EF1"/>
    <w:rsid w:val="003871A8"/>
    <w:rsid w:val="00392E2B"/>
    <w:rsid w:val="003A3FD7"/>
    <w:rsid w:val="003C7CC7"/>
    <w:rsid w:val="003F63C5"/>
    <w:rsid w:val="0040792C"/>
    <w:rsid w:val="00416B28"/>
    <w:rsid w:val="0042628F"/>
    <w:rsid w:val="004302AD"/>
    <w:rsid w:val="004372EC"/>
    <w:rsid w:val="00475766"/>
    <w:rsid w:val="00482268"/>
    <w:rsid w:val="00482FDD"/>
    <w:rsid w:val="0049797A"/>
    <w:rsid w:val="004A725C"/>
    <w:rsid w:val="004E1C3C"/>
    <w:rsid w:val="004F19C6"/>
    <w:rsid w:val="005031FD"/>
    <w:rsid w:val="00505B47"/>
    <w:rsid w:val="00520F41"/>
    <w:rsid w:val="00541D32"/>
    <w:rsid w:val="00591A02"/>
    <w:rsid w:val="00591C31"/>
    <w:rsid w:val="00596FA9"/>
    <w:rsid w:val="005B0FE2"/>
    <w:rsid w:val="005C6249"/>
    <w:rsid w:val="006025D6"/>
    <w:rsid w:val="00603ACB"/>
    <w:rsid w:val="00613EFA"/>
    <w:rsid w:val="00622D86"/>
    <w:rsid w:val="0063045C"/>
    <w:rsid w:val="00635702"/>
    <w:rsid w:val="00636D39"/>
    <w:rsid w:val="0064294A"/>
    <w:rsid w:val="00644C0E"/>
    <w:rsid w:val="00645FE9"/>
    <w:rsid w:val="00652E0B"/>
    <w:rsid w:val="0067262B"/>
    <w:rsid w:val="00673CC7"/>
    <w:rsid w:val="006767C6"/>
    <w:rsid w:val="00681AAE"/>
    <w:rsid w:val="00683F63"/>
    <w:rsid w:val="006874B2"/>
    <w:rsid w:val="006A3B26"/>
    <w:rsid w:val="006B0B50"/>
    <w:rsid w:val="006C39B5"/>
    <w:rsid w:val="006D65E0"/>
    <w:rsid w:val="006F388C"/>
    <w:rsid w:val="00706A9D"/>
    <w:rsid w:val="00712A2B"/>
    <w:rsid w:val="00722065"/>
    <w:rsid w:val="00726929"/>
    <w:rsid w:val="0073060D"/>
    <w:rsid w:val="00745CF9"/>
    <w:rsid w:val="007628F6"/>
    <w:rsid w:val="007819D8"/>
    <w:rsid w:val="007900F8"/>
    <w:rsid w:val="00794715"/>
    <w:rsid w:val="007A1761"/>
    <w:rsid w:val="007A17D4"/>
    <w:rsid w:val="007A2AAD"/>
    <w:rsid w:val="007A651D"/>
    <w:rsid w:val="007B0F5E"/>
    <w:rsid w:val="007C2B56"/>
    <w:rsid w:val="007D23F6"/>
    <w:rsid w:val="00800FC4"/>
    <w:rsid w:val="008218CE"/>
    <w:rsid w:val="00836182"/>
    <w:rsid w:val="00892883"/>
    <w:rsid w:val="008B6054"/>
    <w:rsid w:val="008C0E26"/>
    <w:rsid w:val="008E4CBB"/>
    <w:rsid w:val="008F7160"/>
    <w:rsid w:val="009016A9"/>
    <w:rsid w:val="0090479D"/>
    <w:rsid w:val="00907235"/>
    <w:rsid w:val="00915C21"/>
    <w:rsid w:val="00961028"/>
    <w:rsid w:val="009650E1"/>
    <w:rsid w:val="00981ABC"/>
    <w:rsid w:val="00981E54"/>
    <w:rsid w:val="009C17BA"/>
    <w:rsid w:val="009C58AE"/>
    <w:rsid w:val="009D282E"/>
    <w:rsid w:val="009E6D1A"/>
    <w:rsid w:val="009F5020"/>
    <w:rsid w:val="00A155A4"/>
    <w:rsid w:val="00A157B6"/>
    <w:rsid w:val="00A16F90"/>
    <w:rsid w:val="00A24EE0"/>
    <w:rsid w:val="00A30509"/>
    <w:rsid w:val="00A30724"/>
    <w:rsid w:val="00A41979"/>
    <w:rsid w:val="00A61630"/>
    <w:rsid w:val="00A6184D"/>
    <w:rsid w:val="00A70435"/>
    <w:rsid w:val="00A728E6"/>
    <w:rsid w:val="00A75A80"/>
    <w:rsid w:val="00A94243"/>
    <w:rsid w:val="00AA12D3"/>
    <w:rsid w:val="00AA45A4"/>
    <w:rsid w:val="00AA6043"/>
    <w:rsid w:val="00AA7869"/>
    <w:rsid w:val="00AB596A"/>
    <w:rsid w:val="00AC7E76"/>
    <w:rsid w:val="00AD561A"/>
    <w:rsid w:val="00AD5DC0"/>
    <w:rsid w:val="00AF58C2"/>
    <w:rsid w:val="00AF732F"/>
    <w:rsid w:val="00B26029"/>
    <w:rsid w:val="00B358B2"/>
    <w:rsid w:val="00B45DAD"/>
    <w:rsid w:val="00B57D37"/>
    <w:rsid w:val="00B72AF0"/>
    <w:rsid w:val="00B851A8"/>
    <w:rsid w:val="00B959B5"/>
    <w:rsid w:val="00BA294C"/>
    <w:rsid w:val="00BA6585"/>
    <w:rsid w:val="00BB2395"/>
    <w:rsid w:val="00BC2F96"/>
    <w:rsid w:val="00BF444B"/>
    <w:rsid w:val="00C10593"/>
    <w:rsid w:val="00C106F2"/>
    <w:rsid w:val="00C21A58"/>
    <w:rsid w:val="00C43686"/>
    <w:rsid w:val="00C525ED"/>
    <w:rsid w:val="00C5367A"/>
    <w:rsid w:val="00C668B6"/>
    <w:rsid w:val="00C70E71"/>
    <w:rsid w:val="00C80EFB"/>
    <w:rsid w:val="00CA25F0"/>
    <w:rsid w:val="00CA6FCE"/>
    <w:rsid w:val="00CB1B71"/>
    <w:rsid w:val="00CB76F2"/>
    <w:rsid w:val="00CD4396"/>
    <w:rsid w:val="00CE36AA"/>
    <w:rsid w:val="00D10E17"/>
    <w:rsid w:val="00D143BF"/>
    <w:rsid w:val="00D260F5"/>
    <w:rsid w:val="00D40B98"/>
    <w:rsid w:val="00D44457"/>
    <w:rsid w:val="00D56A2A"/>
    <w:rsid w:val="00D87C08"/>
    <w:rsid w:val="00D9064A"/>
    <w:rsid w:val="00DA12E2"/>
    <w:rsid w:val="00DA7843"/>
    <w:rsid w:val="00DC2D39"/>
    <w:rsid w:val="00DD6D5E"/>
    <w:rsid w:val="00DF0A02"/>
    <w:rsid w:val="00DF20C6"/>
    <w:rsid w:val="00DF3AB0"/>
    <w:rsid w:val="00DF63DA"/>
    <w:rsid w:val="00E05226"/>
    <w:rsid w:val="00E1259A"/>
    <w:rsid w:val="00E14FF4"/>
    <w:rsid w:val="00E72C46"/>
    <w:rsid w:val="00E80497"/>
    <w:rsid w:val="00E90832"/>
    <w:rsid w:val="00EA2736"/>
    <w:rsid w:val="00EE3211"/>
    <w:rsid w:val="00EF4348"/>
    <w:rsid w:val="00F0734D"/>
    <w:rsid w:val="00F104C6"/>
    <w:rsid w:val="00F10B50"/>
    <w:rsid w:val="00F22827"/>
    <w:rsid w:val="00F27399"/>
    <w:rsid w:val="00F32800"/>
    <w:rsid w:val="00F33DE5"/>
    <w:rsid w:val="00F42018"/>
    <w:rsid w:val="00F5061E"/>
    <w:rsid w:val="00F616B9"/>
    <w:rsid w:val="00F62D4C"/>
    <w:rsid w:val="00FB299C"/>
    <w:rsid w:val="00FE0355"/>
    <w:rsid w:val="00FF4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2AC0D7"/>
  <w15:docId w15:val="{14038943-041C-47E8-A60F-D317770D2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D561A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locked/>
    <w:rsid w:val="00A155A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nhideWhenUsed/>
    <w:qFormat/>
    <w:locked/>
    <w:rsid w:val="00A155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20126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E72C46"/>
    <w:rPr>
      <w:rFonts w:cs="Times New Roman"/>
      <w:sz w:val="24"/>
      <w:szCs w:val="24"/>
    </w:rPr>
  </w:style>
  <w:style w:type="paragraph" w:styleId="Pta">
    <w:name w:val="footer"/>
    <w:basedOn w:val="Normlny"/>
    <w:link w:val="PtaChar"/>
    <w:uiPriority w:val="99"/>
    <w:rsid w:val="0020126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locked/>
    <w:rsid w:val="00E72C46"/>
    <w:rPr>
      <w:rFonts w:cs="Times New Roman"/>
      <w:sz w:val="24"/>
      <w:szCs w:val="24"/>
    </w:rPr>
  </w:style>
  <w:style w:type="paragraph" w:customStyle="1" w:styleId="CharCharCharCharCharChar1CharCharCharCharCharCharCharCharCharCharCharCharChar">
    <w:name w:val="Char Char Char Char Char Char1 Char Char Char Char Char Char Char Char Char Char Char Char Char"/>
    <w:basedOn w:val="Normlny"/>
    <w:uiPriority w:val="99"/>
    <w:rsid w:val="00201260"/>
    <w:pPr>
      <w:widowControl w:val="0"/>
      <w:spacing w:before="120" w:after="160" w:line="240" w:lineRule="exact"/>
      <w:ind w:firstLine="720"/>
      <w:jc w:val="both"/>
    </w:pPr>
    <w:rPr>
      <w:rFonts w:ascii="Tahoma" w:hAnsi="Tahoma"/>
      <w:sz w:val="20"/>
      <w:szCs w:val="20"/>
      <w:lang w:val="en-US" w:eastAsia="en-US"/>
    </w:rPr>
  </w:style>
  <w:style w:type="character" w:styleId="Hypertextovprepojenie">
    <w:name w:val="Hyperlink"/>
    <w:basedOn w:val="Predvolenpsmoodseku"/>
    <w:uiPriority w:val="99"/>
    <w:rsid w:val="00201260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Predvolenpsmoodseku"/>
    <w:uiPriority w:val="99"/>
    <w:rsid w:val="008C0E26"/>
    <w:rPr>
      <w:rFonts w:cs="Times New Roman"/>
    </w:rPr>
  </w:style>
  <w:style w:type="character" w:styleId="Vrazn">
    <w:name w:val="Strong"/>
    <w:basedOn w:val="Predvolenpsmoodseku"/>
    <w:uiPriority w:val="22"/>
    <w:qFormat/>
    <w:rsid w:val="00D87C08"/>
    <w:rPr>
      <w:rFonts w:cs="Times New Roman"/>
      <w:b/>
      <w:bCs/>
    </w:rPr>
  </w:style>
  <w:style w:type="paragraph" w:customStyle="1" w:styleId="Char">
    <w:name w:val="Char"/>
    <w:basedOn w:val="Normlny"/>
    <w:uiPriority w:val="99"/>
    <w:rsid w:val="00416B28"/>
    <w:pPr>
      <w:widowControl w:val="0"/>
      <w:adjustRightInd w:val="0"/>
      <w:spacing w:after="160" w:line="240" w:lineRule="exact"/>
      <w:ind w:firstLine="720"/>
    </w:pPr>
    <w:rPr>
      <w:rFonts w:ascii="Tahoma" w:hAnsi="Tahoma" w:cs="Tahoma"/>
      <w:sz w:val="20"/>
      <w:szCs w:val="20"/>
      <w:lang w:val="en-US" w:eastAsia="en-US"/>
    </w:rPr>
  </w:style>
  <w:style w:type="paragraph" w:styleId="Normlnywebov">
    <w:name w:val="Normal (Web)"/>
    <w:basedOn w:val="Normlny"/>
    <w:uiPriority w:val="99"/>
    <w:rsid w:val="002D18B8"/>
    <w:pPr>
      <w:spacing w:before="100" w:beforeAutospacing="1" w:after="100" w:afterAutospacing="1"/>
    </w:p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0B7B69"/>
    <w:rPr>
      <w:color w:val="808080"/>
      <w:shd w:val="clear" w:color="auto" w:fill="E6E6E6"/>
    </w:rPr>
  </w:style>
  <w:style w:type="character" w:customStyle="1" w:styleId="Nadpis1Char">
    <w:name w:val="Nadpis 1 Char"/>
    <w:basedOn w:val="Predvolenpsmoodseku"/>
    <w:link w:val="Nadpis1"/>
    <w:rsid w:val="00A155A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155A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155A4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Predvolenpsmoodseku"/>
    <w:link w:val="Nadpis2"/>
    <w:rsid w:val="00A155A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zov">
    <w:name w:val="Title"/>
    <w:basedOn w:val="Normlny"/>
    <w:next w:val="Normlny"/>
    <w:link w:val="NzovChar"/>
    <w:qFormat/>
    <w:locked/>
    <w:rsid w:val="00A155A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A155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191E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ela.kalaninova@msumi.sk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ciganocova</dc:creator>
  <cp:lastModifiedBy>Lucia Morvai</cp:lastModifiedBy>
  <cp:revision>4</cp:revision>
  <cp:lastPrinted>2019-06-20T13:35:00Z</cp:lastPrinted>
  <dcterms:created xsi:type="dcterms:W3CDTF">2019-06-28T07:34:00Z</dcterms:created>
  <dcterms:modified xsi:type="dcterms:W3CDTF">2019-07-01T12:04:00Z</dcterms:modified>
</cp:coreProperties>
</file>